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AD6D2" w14:textId="49089D13" w:rsidR="00F12C76" w:rsidRPr="00F34E16" w:rsidRDefault="00F34E16" w:rsidP="00F34E16">
      <w:pPr>
        <w:jc w:val="center"/>
        <w:rPr>
          <w:b/>
          <w:bCs/>
        </w:rPr>
      </w:pPr>
      <w:r w:rsidRPr="00F34E16">
        <w:rPr>
          <w:b/>
          <w:bCs/>
        </w:rPr>
        <w:t>Р</w:t>
      </w:r>
      <w:r w:rsidRPr="00F34E16">
        <w:rPr>
          <w:b/>
          <w:bCs/>
        </w:rPr>
        <w:t>ейтинг выпускников 9-х классов</w:t>
      </w:r>
      <w:r w:rsidRPr="00F34E16">
        <w:rPr>
          <w:b/>
          <w:bCs/>
        </w:rPr>
        <w:t>, поступающих в 10 классы</w:t>
      </w:r>
    </w:p>
    <w:p w14:paraId="48686260" w14:textId="262B5F2B" w:rsidR="00F34E16" w:rsidRDefault="00F34E16" w:rsidP="00F34E16">
      <w:r>
        <w:rPr>
          <w:b/>
          <w:bCs/>
          <w:i/>
          <w:iCs/>
        </w:rPr>
        <w:t>Т</w:t>
      </w:r>
      <w:r w:rsidRPr="00F34E16">
        <w:rPr>
          <w:b/>
          <w:bCs/>
          <w:i/>
          <w:iCs/>
        </w:rPr>
        <w:t>ехнологический профиль</w:t>
      </w:r>
      <w:r>
        <w:t xml:space="preserve"> (с углубленным изучением математики, физики)</w:t>
      </w: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5"/>
        <w:gridCol w:w="2797"/>
        <w:gridCol w:w="1843"/>
        <w:gridCol w:w="3118"/>
      </w:tblGrid>
      <w:tr w:rsidR="00F34E16" w:rsidRPr="00F34E16" w14:paraId="2407FB2A" w14:textId="77777777" w:rsidTr="00F34E16">
        <w:trPr>
          <w:trHeight w:val="100"/>
        </w:trPr>
        <w:tc>
          <w:tcPr>
            <w:tcW w:w="695" w:type="dxa"/>
            <w:tcBorders>
              <w:bottom w:val="single" w:sz="4" w:space="0" w:color="auto"/>
            </w:tcBorders>
          </w:tcPr>
          <w:p w14:paraId="7F9D9ABD" w14:textId="77777777" w:rsidR="00F34E16" w:rsidRPr="00F34E16" w:rsidRDefault="00F34E16" w:rsidP="00F34E16">
            <w:pPr>
              <w:suppressAutoHyphens/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№ п/п</w:t>
            </w:r>
          </w:p>
        </w:tc>
        <w:tc>
          <w:tcPr>
            <w:tcW w:w="2797" w:type="dxa"/>
            <w:tcBorders>
              <w:bottom w:val="single" w:sz="4" w:space="0" w:color="auto"/>
            </w:tcBorders>
          </w:tcPr>
          <w:p w14:paraId="0EA465D9" w14:textId="77777777" w:rsidR="00F34E16" w:rsidRPr="00F34E16" w:rsidRDefault="00F34E16" w:rsidP="00F34E16">
            <w:pPr>
              <w:suppressAutoHyphens/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СНИЛС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3E3DCCB" w14:textId="77777777" w:rsidR="00F34E16" w:rsidRPr="00F34E16" w:rsidRDefault="00F34E16" w:rsidP="00F34E16">
            <w:pPr>
              <w:suppressAutoHyphens/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Количество баллов за портфолио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79A42F7" w14:textId="77777777" w:rsidR="00F34E16" w:rsidRPr="00F34E16" w:rsidRDefault="00F34E16" w:rsidP="00F34E16">
            <w:pPr>
              <w:suppressAutoHyphens/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Рекомендации к зачислению</w:t>
            </w:r>
          </w:p>
        </w:tc>
      </w:tr>
      <w:tr w:rsidR="00F34E16" w:rsidRPr="00F34E16" w14:paraId="3189697C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AF77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5180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173-711-797 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0A3A5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CC6D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07B8ACF6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857F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55F8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177-897-296 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4D640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130,8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0FD8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589C5128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0486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7A80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194-803-463 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A309A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7550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16FBDE2D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563A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E216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172-016-091 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838F0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2BF3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7163BFB1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101B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B8A4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178-160-160 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56DCD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45FC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0C91D5B7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DFC4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1C6D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177-872-944 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53A3E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77,6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42A6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1046D4B7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8740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7DD0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177-037-536 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46D0D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796B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7914DC3C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37F7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BD26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175-914-428 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B1A0B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66,2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FD86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59C9EE71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F2D8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047C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177-033-848 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EF5D8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2F6C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16BABC93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4556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B762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163-242-948 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CD47D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60,4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877E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08501AE5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180A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F9CC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168-278-682 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2C980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55,9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E46E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1D1D3169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68E2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6798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163-046-760 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ADC41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7FA1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40FFD6B2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4E88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7287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169-927-716 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86495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832B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700F1BCE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4ED8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88B0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170-836-417 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DA812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44,6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962E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2D80A9A1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976A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6E70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176-935-049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C899D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3E73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430C9C85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5609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7B39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111111"/>
                <w:kern w:val="0"/>
                <w:sz w:val="22"/>
                <w:lang w:eastAsia="ru-RU"/>
                <w14:ligatures w14:val="none"/>
              </w:rPr>
              <w:t>172-651-993 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91F63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DF18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62C48D1C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7D72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642B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111111"/>
                <w:kern w:val="0"/>
                <w:sz w:val="22"/>
                <w:lang w:eastAsia="ru-RU"/>
                <w14:ligatures w14:val="none"/>
              </w:rPr>
              <w:t>180-850-067 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992BA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9986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7A66D728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4670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F34E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169-881-533 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ACF28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27,8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E083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  <w:tr w:rsidR="00F34E16" w:rsidRPr="00F34E16" w14:paraId="2F054C61" w14:textId="77777777" w:rsidTr="00F34E16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0401" w14:textId="77777777" w:rsidR="00F34E16" w:rsidRPr="00F34E16" w:rsidRDefault="00F34E16" w:rsidP="00F34E16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788D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169-554-547 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C790F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2B5C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2"/>
                <w14:ligatures w14:val="none"/>
              </w:rPr>
              <w:t>рекомендован к зачислению</w:t>
            </w:r>
          </w:p>
        </w:tc>
      </w:tr>
    </w:tbl>
    <w:p w14:paraId="0B2746FC" w14:textId="77777777" w:rsidR="00F34E16" w:rsidRDefault="00F34E16" w:rsidP="00F34E16"/>
    <w:p w14:paraId="08FFE1B9" w14:textId="383A5DEC" w:rsidR="00F34E16" w:rsidRDefault="00F34E16" w:rsidP="00F34E16">
      <w:r w:rsidRPr="00F34E16">
        <w:rPr>
          <w:b/>
          <w:bCs/>
          <w:i/>
          <w:iCs/>
        </w:rPr>
        <w:t>Естественно-научный профиль</w:t>
      </w:r>
      <w:r>
        <w:t xml:space="preserve"> (с углубленным изучением химии, биологии)</w:t>
      </w: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"/>
        <w:gridCol w:w="2835"/>
        <w:gridCol w:w="1843"/>
        <w:gridCol w:w="3118"/>
      </w:tblGrid>
      <w:tr w:rsidR="00F34E16" w:rsidRPr="00F34E16" w14:paraId="73051097" w14:textId="77777777" w:rsidTr="00F34E16">
        <w:trPr>
          <w:trHeight w:val="92"/>
        </w:trPr>
        <w:tc>
          <w:tcPr>
            <w:tcW w:w="657" w:type="dxa"/>
            <w:tcBorders>
              <w:bottom w:val="single" w:sz="4" w:space="0" w:color="auto"/>
            </w:tcBorders>
          </w:tcPr>
          <w:p w14:paraId="618FB607" w14:textId="233DF7D8" w:rsidR="00F34E16" w:rsidRPr="00F34E16" w:rsidRDefault="00F34E16" w:rsidP="00F34E16">
            <w:p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№ п/п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147219A" w14:textId="1B59EC31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СНИЛС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0E102D7" w14:textId="63C6DBA8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Количество баллов за портфолио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336A92D" w14:textId="5EE59D49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F34E16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Рекомендации к зачислению</w:t>
            </w:r>
          </w:p>
        </w:tc>
      </w:tr>
      <w:tr w:rsidR="00F34E16" w:rsidRPr="00F34E16" w14:paraId="13C10B04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5DFE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D5E0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166-414-960 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9F547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140,6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64DB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35D5D0EF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49AE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7F04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176-815-397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07805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128,4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412B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73E0D8A0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3125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4DDC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163-012-607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E963D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126,5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672C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21575611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6392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8BD1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169-059-025 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3981B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124,6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3313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2DA6BC8A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8ED0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83BA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173-146-871 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638F6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E64C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27091AB8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D492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C819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170-220-284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71FA7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110,9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28D4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6C816AFB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C62F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BB89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165-219-536 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C5507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97,8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DAB7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28360B93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0A7B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EEB8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168-969-655 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AE11C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97,4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C7F7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0FEF9761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CCC3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1DD2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169-554-533 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6D7FB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9818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63B3613B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22BA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2625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169-141-920 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8148F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97D9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5DA252FD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08F2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1710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176-017-598 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B9110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DAE4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2D87C751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9EFC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F2AE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167-345-004 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3BB7A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0EFC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764540C4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4C3C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8386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176-385-802 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D6A79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5FAD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5F01AEBE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A5FF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1F27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169-218-891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C3C8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945D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5FBDEE25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8BB5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930B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177-916-913 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2E33D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779F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1738BABB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E40D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7BB3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157-924-539 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8459C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6BBA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3AA0B4BB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4AA8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0E1C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169-845-326 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32468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44,1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9A9F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6E969931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4426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33F5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190-877-566 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F02C9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CF7C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413ED76A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E224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43F1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170-220-271 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22541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0B00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0553A0D4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E43D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ACC3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169-648-582 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A7BF2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27,8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DB36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3D5D1ECB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A24E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7A80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164-515-917 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07D8F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26,4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9080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F34E16" w:rsidRPr="00F34E16" w14:paraId="1D8417CD" w14:textId="77777777" w:rsidTr="00F34E16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369A" w14:textId="77777777" w:rsidR="00F34E16" w:rsidRPr="00F34E16" w:rsidRDefault="00F34E16" w:rsidP="00F34E16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8F28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169-903-307 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AC9DE" w14:textId="77777777" w:rsidR="00F34E16" w:rsidRPr="00F34E16" w:rsidRDefault="00F34E16" w:rsidP="00F34E16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20,9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4FC6" w14:textId="77777777" w:rsidR="00F34E16" w:rsidRPr="00F34E16" w:rsidRDefault="00F34E16" w:rsidP="00F34E16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</w:tbl>
    <w:p w14:paraId="444CAD90" w14:textId="77777777" w:rsidR="00F34E16" w:rsidRDefault="00F34E16" w:rsidP="00F34E16"/>
    <w:p w14:paraId="4B83A7A9" w14:textId="35B67EE6" w:rsidR="00F34E16" w:rsidRDefault="00F34E16" w:rsidP="00F34E16">
      <w:r w:rsidRPr="00F34E16">
        <w:rPr>
          <w:b/>
          <w:bCs/>
          <w:i/>
          <w:iCs/>
        </w:rPr>
        <w:t>Гуманитарный профиль</w:t>
      </w:r>
      <w:r>
        <w:t xml:space="preserve"> (с углубленным изучением литературы, истории, обществознания)</w:t>
      </w: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2797"/>
        <w:gridCol w:w="1843"/>
        <w:gridCol w:w="3118"/>
      </w:tblGrid>
      <w:tr w:rsidR="007A6073" w:rsidRPr="007A6073" w14:paraId="51B027B3" w14:textId="77777777" w:rsidTr="007A6073">
        <w:trPr>
          <w:trHeight w:val="92"/>
        </w:trPr>
        <w:tc>
          <w:tcPr>
            <w:tcW w:w="695" w:type="dxa"/>
            <w:tcBorders>
              <w:bottom w:val="single" w:sz="4" w:space="0" w:color="auto"/>
            </w:tcBorders>
          </w:tcPr>
          <w:p w14:paraId="4638BFA7" w14:textId="0DD6569E" w:rsidR="007A6073" w:rsidRPr="007A6073" w:rsidRDefault="007A6073" w:rsidP="007A6073">
            <w:p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№ п/п</w:t>
            </w:r>
          </w:p>
        </w:tc>
        <w:tc>
          <w:tcPr>
            <w:tcW w:w="2797" w:type="dxa"/>
            <w:tcBorders>
              <w:bottom w:val="single" w:sz="4" w:space="0" w:color="auto"/>
            </w:tcBorders>
          </w:tcPr>
          <w:p w14:paraId="0A1D4D54" w14:textId="72C5B1D4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СНИЛС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2C32F5" w14:textId="25440854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E16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Количество баллов за портфолио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7ABB79F" w14:textId="3E005129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F34E16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Рекомендации к зачислению</w:t>
            </w:r>
          </w:p>
        </w:tc>
      </w:tr>
      <w:tr w:rsidR="007A6073" w:rsidRPr="007A6073" w14:paraId="42026145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4701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F011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174-687-369 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A9C02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DEC8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31E62B79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59E6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B17B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177-311-824 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0AF4C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DADD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6F5128F1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9CF8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B208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176-148-175 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2B1E1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198,7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B777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75F54403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A827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AAB8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169-141-907 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14AC8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165,9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B0E6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2E5D2170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2CD6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F06C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169-158-112 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F418A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30F6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06A80D47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97E2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9CE9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167-931-078 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B4805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135,6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DC8D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33B6C079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209A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9C8B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163-986-061 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77037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128,9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C127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557C5E01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AA7E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50A8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176-416-341 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A0F4D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128,5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E7BE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3B668569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417B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BB7C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169-554-520 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87FE7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118, 4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A47F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06109C2E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EED9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F5A4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170-349-962 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F6341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121,9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83D0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49679BA4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4D7A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2713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175-226-037 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0D101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E9AF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26772B11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BDD8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C416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164-636-604 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C57CF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758C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6427E9D3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EF49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A1A0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176-385-801 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07CBA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118,5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99F4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1B2A45EB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28BA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690D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169-861-812 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7C668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109,7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3D7A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459D5A83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FE9F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E0B9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176-974-770 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5CD35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93,6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4657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5DA1B339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2470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B627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177-361-218 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8CB5D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766A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260ED1B5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6F25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A554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169-840-871 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4348D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BF12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5C3D7D1B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E121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6756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177-646-951 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51880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68,9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9A33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2570B868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58D7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F664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177-385-926 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21C58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106C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64455646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37F5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AB77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168-944-728 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8B8A3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65,56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3F33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55DD72E0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B7F6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2DDD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178-288-349 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5346D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56,4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1BD4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30A4FF7C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D391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337F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209-393-275 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D7677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7937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4D348612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FCFB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0738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170-810-182 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0C79C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8476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  <w:tr w:rsidR="007A6073" w:rsidRPr="007A6073" w14:paraId="5109D3A8" w14:textId="77777777" w:rsidTr="007A6073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4D42" w14:textId="77777777" w:rsidR="007A6073" w:rsidRPr="007A6073" w:rsidRDefault="007A6073" w:rsidP="007A6073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CC52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176-709-291 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33CA2" w14:textId="77777777" w:rsidR="007A6073" w:rsidRPr="007A6073" w:rsidRDefault="007A6073" w:rsidP="007A6073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DA55" w14:textId="77777777" w:rsidR="007A6073" w:rsidRPr="007A6073" w:rsidRDefault="007A6073" w:rsidP="007A6073">
            <w:pPr>
              <w:suppressAutoHyphens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07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рекомендован к зачислению</w:t>
            </w:r>
          </w:p>
        </w:tc>
      </w:tr>
    </w:tbl>
    <w:p w14:paraId="6B08CAB5" w14:textId="77777777" w:rsidR="00F34E16" w:rsidRPr="00F34E16" w:rsidRDefault="00F34E16" w:rsidP="00F34E16"/>
    <w:sectPr w:rsidR="00F34E16" w:rsidRPr="00F34E1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939F6"/>
    <w:multiLevelType w:val="hybridMultilevel"/>
    <w:tmpl w:val="2C6EDF48"/>
    <w:lvl w:ilvl="0" w:tplc="09FEA130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12992"/>
    <w:multiLevelType w:val="hybridMultilevel"/>
    <w:tmpl w:val="2C6EDF48"/>
    <w:lvl w:ilvl="0" w:tplc="FFFFFFFF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84797"/>
    <w:multiLevelType w:val="hybridMultilevel"/>
    <w:tmpl w:val="2C6EDF48"/>
    <w:lvl w:ilvl="0" w:tplc="FFFFFFFF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03550">
    <w:abstractNumId w:val="0"/>
  </w:num>
  <w:num w:numId="2" w16cid:durableId="1938177099">
    <w:abstractNumId w:val="1"/>
  </w:num>
  <w:num w:numId="3" w16cid:durableId="494304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16"/>
    <w:rsid w:val="000603FE"/>
    <w:rsid w:val="006C0B77"/>
    <w:rsid w:val="007A6073"/>
    <w:rsid w:val="008242FF"/>
    <w:rsid w:val="00870751"/>
    <w:rsid w:val="00922C48"/>
    <w:rsid w:val="00B915B7"/>
    <w:rsid w:val="00D06FD0"/>
    <w:rsid w:val="00EA59DF"/>
    <w:rsid w:val="00EE4070"/>
    <w:rsid w:val="00F12C76"/>
    <w:rsid w:val="00F3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F7BE"/>
  <w15:chartTrackingRefBased/>
  <w15:docId w15:val="{AB35ACE0-1DB8-4C33-9D4C-C5FAA96C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34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4E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E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E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E1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E1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E1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E1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4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4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4E1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4E1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34E1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34E1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34E1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34E1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34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4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E1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4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4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4E1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34E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4E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4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4E1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34E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2026-07-16T15:14:00Z</dcterms:created>
  <dcterms:modified xsi:type="dcterms:W3CDTF">2026-07-16T15:27:00Z</dcterms:modified>
</cp:coreProperties>
</file>